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1.199951171875" w:line="240" w:lineRule="auto"/>
        <w:ind w:left="0" w:right="15.3247070312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RACKING HORSE BREEDERS’ ASSOCIATION OF AMERICA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152400</wp:posOffset>
            </wp:positionH>
            <wp:positionV relativeFrom="paragraph">
              <wp:posOffset>142875</wp:posOffset>
            </wp:positionV>
            <wp:extent cx="1252538" cy="1252538"/>
            <wp:effectExtent b="0" l="0" r="0" t="0"/>
            <wp:wrapSquare wrapText="righ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2538" cy="12525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127197265625" w:line="240" w:lineRule="auto"/>
        <w:ind w:left="0" w:right="17.464599609375" w:firstLine="0"/>
        <w:jc w:val="right"/>
        <w:rPr>
          <w:rFonts w:ascii="Times New Roman" w:cs="Times New Roman" w:eastAsia="Times New Roman" w:hAnsi="Times New Roman"/>
          <w:sz w:val="16.079999923706055"/>
          <w:szCs w:val="16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67 Horse Center Road Suite B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∙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Decatur, AL 35603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left="0" w:firstLine="0"/>
        <w:jc w:val="right"/>
        <w:rPr>
          <w:rFonts w:ascii="Times New Roman" w:cs="Times New Roman" w:eastAsia="Times New Roman" w:hAnsi="Times New Roman"/>
          <w:sz w:val="16.079999923706055"/>
          <w:szCs w:val="16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sz w:val="16.079999923706055"/>
          <w:szCs w:val="16.079999923706055"/>
          <w:rtl w:val="0"/>
        </w:rPr>
        <w:t xml:space="preserve">OFFICE &amp; FAX (256) 353-7225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left="241.92962646484375" w:firstLine="0"/>
        <w:jc w:val="right"/>
        <w:rPr>
          <w:rFonts w:ascii="Times New Roman" w:cs="Times New Roman" w:eastAsia="Times New Roman" w:hAnsi="Times New Roman"/>
          <w:color w:val="0000ff"/>
          <w:sz w:val="18.079999923706055"/>
          <w:szCs w:val="18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sz w:val="18.079999923706055"/>
          <w:szCs w:val="18.079999923706055"/>
          <w:rtl w:val="0"/>
        </w:rPr>
        <w:t xml:space="preserve">E-mail: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18.079999923706055"/>
          <w:szCs w:val="18.079999923706055"/>
          <w:u w:val="single"/>
          <w:rtl w:val="0"/>
        </w:rPr>
        <w:t xml:space="preserve">info@rackinghorse.com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18.079999923706055"/>
          <w:szCs w:val="18.079999923706055"/>
          <w:rtl w:val="0"/>
        </w:rPr>
        <w:t xml:space="preserve"> </w:t>
      </w:r>
    </w:p>
    <w:p w:rsidR="00000000" w:rsidDel="00000000" w:rsidP="00000000" w:rsidRDefault="00000000" w:rsidRPr="00000000" w14:paraId="00000005">
      <w:pPr>
        <w:widowControl w:val="0"/>
        <w:spacing w:line="240" w:lineRule="auto"/>
        <w:ind w:left="240.80398559570312" w:firstLine="0"/>
        <w:jc w:val="right"/>
        <w:rPr>
          <w:rFonts w:ascii="Times New Roman" w:cs="Times New Roman" w:eastAsia="Times New Roman" w:hAnsi="Times New Roman"/>
          <w:color w:val="0000ff"/>
          <w:sz w:val="16.079999923706055"/>
          <w:szCs w:val="16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sz w:val="18.079999923706055"/>
          <w:szCs w:val="18.079999923706055"/>
          <w:rtl w:val="0"/>
        </w:rPr>
        <w:t xml:space="preserve">Website: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18.079999923706055"/>
          <w:szCs w:val="18.079999923706055"/>
          <w:u w:val="single"/>
          <w:rtl w:val="0"/>
        </w:rPr>
        <w:t xml:space="preserve">www.rackinghorse.com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16.079999923706055"/>
          <w:szCs w:val="16.079999923706055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.127197265625" w:line="240" w:lineRule="auto"/>
        <w:ind w:left="0" w:right="17.464599609375" w:firstLine="0"/>
        <w:jc w:val="right"/>
        <w:rPr>
          <w:rFonts w:ascii="Times New Roman" w:cs="Times New Roman" w:eastAsia="Times New Roman" w:hAnsi="Times New Roman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95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.079999923706055"/>
          <w:szCs w:val="34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.079999923706055"/>
          <w:szCs w:val="40.079999923706055"/>
          <w:u w:val="none"/>
          <w:shd w:fill="auto" w:val="clear"/>
          <w:vertAlign w:val="baseline"/>
          <w:rtl w:val="0"/>
        </w:rPr>
        <w:t xml:space="preserve">RHBAA 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.079999923706055"/>
          <w:szCs w:val="34.079999923706055"/>
          <w:u w:val="none"/>
          <w:shd w:fill="auto" w:val="clear"/>
          <w:vertAlign w:val="baseline"/>
          <w:rtl w:val="0"/>
        </w:rPr>
        <w:t xml:space="preserve">FFILIATION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.079999923706055"/>
          <w:szCs w:val="40.079999923706055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4.079999923706055"/>
          <w:szCs w:val="34.079999923706055"/>
          <w:u w:val="none"/>
          <w:shd w:fill="auto" w:val="clear"/>
          <w:vertAlign w:val="baseline"/>
          <w:rtl w:val="0"/>
        </w:rPr>
        <w:t xml:space="preserve">PPLICATION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305908203125" w:line="346.2462043762207" w:lineRule="auto"/>
        <w:ind w:left="0" w:right="21.679687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AME OF</w:t>
      </w:r>
      <w:r w:rsidDel="00000000" w:rsidR="00000000" w:rsidRPr="00000000">
        <w:rPr>
          <w:rFonts w:ascii="Times New Roman" w:cs="Times New Roman" w:eastAsia="Times New Roman" w:hAnsi="Times New Roman"/>
          <w:sz w:val="16.079999923706055"/>
          <w:szCs w:val="16.079999923706055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HOW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305908203125" w:line="346.2462043762207" w:lineRule="auto"/>
        <w:ind w:left="0" w:right="21.679687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ATE OF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HOW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_____________________L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OCATION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__________________________S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TARTING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IME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__________________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PONSORING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RGANIZATION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___________________________________________________________________________ 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ITY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__________________________________ 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TATE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___________________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94873046875" w:line="240" w:lineRule="auto"/>
        <w:ind w:left="0" w:right="47.2241210937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HAT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HARITY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OES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HIS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HOW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ENEFIT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________________________________________________________________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6.7333984375" w:line="231.23305320739746" w:lineRule="auto"/>
        <w:ind w:left="243.38638305664062" w:right="0" w:hanging="3.386383056640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___________________________________does hereby agree to abide by the rules and regulations of the Racking Horse  Breeders’ Association of America, Decatur, Alabama. Said affiliation/sanction forms to be mailed within thirty (30) calendar  days prior to the show.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097412109375" w:line="240" w:lineRule="auto"/>
        <w:ind w:left="242.788772583007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Upon receipt of payment ($50.00) and affiliation application, permission will be granted to: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1.23273849487305" w:lineRule="auto"/>
        <w:ind w:left="245.77682495117188" w:right="393.671875" w:hanging="3.7847900390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Judge(s): _____________________________________________________________________________ to serve in the  official capacity of Judge(s) at your show.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5.6109619140625" w:line="462.86733627319336" w:lineRule="auto"/>
        <w:ind w:left="243.7847900390625" w:right="743.760986328125" w:hanging="1.3944244384765625"/>
        <w:jc w:val="lef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Number of Padded Racking Horse Classes: _________ Number of Flat Shod Racking Horse Classes: 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HIO Used 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.754150390625" w:line="240" w:lineRule="auto"/>
        <w:ind w:left="24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_____________________________________________________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3886200</wp:posOffset>
            </wp:positionH>
            <wp:positionV relativeFrom="paragraph">
              <wp:posOffset>295275</wp:posOffset>
            </wp:positionV>
            <wp:extent cx="2657475" cy="1419225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419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1201171875" w:line="240" w:lineRule="auto"/>
        <w:ind w:left="242.1600341796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Sponsoring Organization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Contact Person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1201171875" w:line="240" w:lineRule="auto"/>
        <w:ind w:left="242.1600341796875" w:right="0" w:firstLine="0"/>
        <w:jc w:val="left"/>
        <w:rPr>
          <w:rFonts w:ascii="Times New Roman" w:cs="Times New Roman" w:eastAsia="Times New Roman" w:hAnsi="Times New Roman"/>
          <w:sz w:val="18"/>
          <w:szCs w:val="18"/>
        </w:rPr>
        <w:sectPr>
          <w:pgSz w:h="15840" w:w="12240" w:orient="portrait"/>
          <w:pgMar w:bottom="1214.8800659179688" w:top="360" w:left="840" w:right="1058.85498046875" w:header="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6" w:line="14.39999999999999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6" w:line="14.399999999999999" w:lineRule="auto"/>
        <w:ind w:left="0" w:right="0" w:firstLine="0"/>
        <w:jc w:val="lef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6" w:line="14.39999999999999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_____________________________________________________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6" w:line="14.399999999999999" w:lineRule="auto"/>
        <w:ind w:left="0" w:right="0" w:firstLine="0"/>
        <w:jc w:val="lef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Signature of Show Manager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6" w:line="14.399999999999999" w:lineRule="auto"/>
        <w:ind w:left="0" w:right="0" w:firstLine="0"/>
        <w:jc w:val="lef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6" w:line="14.39999999999999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_____________________________________________________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6" w:line="14.399999999999999" w:lineRule="auto"/>
        <w:ind w:left="0" w:right="0" w:firstLine="0"/>
        <w:jc w:val="lef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Address of Show Manager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6" w:line="14.399999999999999" w:lineRule="auto"/>
        <w:ind w:left="0" w:right="0" w:firstLine="0"/>
        <w:jc w:val="lef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before="267.6" w:line="14.399999999999999" w:lineRule="auto"/>
        <w:rPr>
          <w:rFonts w:ascii="Times New Roman" w:cs="Times New Roman" w:eastAsia="Times New Roman" w:hAnsi="Times New Roman"/>
          <w:sz w:val="18"/>
          <w:szCs w:val="18"/>
        </w:rPr>
        <w:sectPr>
          <w:type w:val="continuous"/>
          <w:pgSz w:h="15840" w:w="12240" w:orient="portrait"/>
          <w:pgMar w:bottom="1214.8800659179688" w:top="360" w:left="1080" w:right="1614.45556640625" w:header="0" w:footer="720"/>
          <w:cols w:equalWidth="0" w:num="1">
            <w:col w:space="0" w:w="9545.539999999999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_____________________________________________________ </w:t>
      </w:r>
    </w:p>
    <w:p w:rsidR="00000000" w:rsidDel="00000000" w:rsidP="00000000" w:rsidRDefault="00000000" w:rsidRPr="00000000" w14:paraId="0000001B">
      <w:pPr>
        <w:widowControl w:val="0"/>
        <w:spacing w:before="267.6" w:line="14.399999999999999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Phone Number of Show Manager</w:t>
      </w:r>
    </w:p>
    <w:p w:rsidR="00000000" w:rsidDel="00000000" w:rsidP="00000000" w:rsidRDefault="00000000" w:rsidRPr="00000000" w14:paraId="0000001C">
      <w:pPr>
        <w:widowControl w:val="0"/>
        <w:spacing w:before="267.6" w:line="14.399999999999999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Note: Permission will not be granted to any RHBAA judge to officiate at any affiliated/sanctioned event  until this form is signed and returned to the: </w:t>
      </w:r>
    </w:p>
    <w:p w:rsidR="00000000" w:rsidDel="00000000" w:rsidP="00000000" w:rsidRDefault="00000000" w:rsidRPr="00000000" w14:paraId="0000001E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Racking Horse Breeders’ Association of America </w:t>
      </w:r>
    </w:p>
    <w:p w:rsidR="00000000" w:rsidDel="00000000" w:rsidP="00000000" w:rsidRDefault="00000000" w:rsidRPr="00000000" w14:paraId="0000001F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67 Horse Center Road, Ste B · Decatur, AL 35603 </w:t>
      </w:r>
    </w:p>
    <w:p w:rsidR="00000000" w:rsidDel="00000000" w:rsidP="00000000" w:rsidRDefault="00000000" w:rsidRPr="00000000" w14:paraId="00000020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Office and Fax (256) 353-7225 </w:t>
      </w:r>
    </w:p>
    <w:p w:rsidR="00000000" w:rsidDel="00000000" w:rsidP="00000000" w:rsidRDefault="00000000" w:rsidRPr="00000000" w14:paraId="00000021">
      <w:pPr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Your show package will be mailed to the Show Manager once the signed Affiliation/Sanction agreement is received by the  RHBAA. Thank you and Best Wishes for a successful show. </w:t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214.8800659179688" w:top="360" w:left="1080" w:right="1614.45556640625" w:header="0" w:footer="720"/>
      <w:cols w:equalWidth="0" w:num="1">
        <w:col w:space="0" w:w="9545.539999999999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