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598876953125" w:line="252.91022300720215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43.20000012715658"/>
          <w:szCs w:val="43.20000012715658"/>
          <w:u w:val="none"/>
          <w:shd w:fill="auto" w:val="clear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40.08000183105469"/>
          <w:szCs w:val="40.08000183105469"/>
          <w:u w:val="single"/>
          <w:shd w:fill="auto" w:val="clear"/>
          <w:vertAlign w:val="baseline"/>
          <w:rtl w:val="0"/>
        </w:rPr>
        <w:t xml:space="preserve">RACKING HORSE BREEDERS’ ASSOCIATION      JUDGES’ COMMITTEE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114300</wp:posOffset>
            </wp:positionV>
            <wp:extent cx="1444942" cy="1430776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4942" cy="143077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598876953125" w:line="252.91022300720215" w:lineRule="auto"/>
        <w:ind w:left="1807.239990234375" w:right="0" w:hanging="6.84005737304687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ff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Nova Mono" w:cs="Nova Mono" w:eastAsia="Nova Mono" w:hAnsi="Nova Mono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67 Horse Center Road Suite B ⮚ Decatur, AL 35603 ⮚ Phone &amp; Fax (256) 353-7225 ⮚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ff"/>
          <w:sz w:val="18"/>
          <w:szCs w:val="18"/>
          <w:u w:val="single"/>
          <w:shd w:fill="auto" w:val="clear"/>
          <w:vertAlign w:val="baseline"/>
          <w:rtl w:val="0"/>
        </w:rPr>
        <w:t xml:space="preserve">info@rackinghorse.com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ff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4.45556640625" w:line="240" w:lineRule="auto"/>
        <w:ind w:left="0" w:right="2076.3970947265625" w:firstLine="0"/>
        <w:jc w:val="right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4.45556640625" w:line="240" w:lineRule="auto"/>
        <w:ind w:left="0" w:right="2076.397094726562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.079999923706055"/>
          <w:szCs w:val="28.079999923706055"/>
          <w:u w:val="single"/>
          <w:shd w:fill="auto" w:val="clear"/>
          <w:vertAlign w:val="baseline"/>
          <w:rtl w:val="0"/>
        </w:rPr>
        <w:t xml:space="preserve">Application for RHBAA Apprentice Judges Program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sz w:val="26.079999923706055"/>
          <w:szCs w:val="26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Name ________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Membership #________________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___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Email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Address ___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Telephone #: Home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(____)______________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Work (____)______________ Cell (____)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_____________ 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Date of Birth _________________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Date of Becoming a Member of the RHBAA  ___________________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Number of Horses Owned___________________        How Many Racking Horses ___________________ 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Primary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Occupation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________________________________________________________________ 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vertAlign w:val="baseline"/>
          <w:rtl w:val="0"/>
        </w:rPr>
        <w:t xml:space="preserve">References (3) 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Name 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Phone  (____)_______________________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Address____________________________________________________________________________ 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Email  _____________________________________________________________________________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************************************************************* 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Name _________________________________________    Phone  (____)_______________________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Address____________________________________________________________________________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Email  _____________________________________________________________________________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************************************************************* </w:t>
      </w:r>
    </w:p>
    <w:p w:rsidR="00000000" w:rsidDel="00000000" w:rsidP="00000000" w:rsidRDefault="00000000" w:rsidRPr="00000000" w14:paraId="0000001D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Name _________________________________________    Phone  (____)_______________________</w:t>
      </w:r>
    </w:p>
    <w:p w:rsidR="00000000" w:rsidDel="00000000" w:rsidP="00000000" w:rsidRDefault="00000000" w:rsidRPr="00000000" w14:paraId="0000001E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Address____________________________________________________________________________Email  _____________________________________________________________________________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************************************************************* </w:t>
      </w:r>
    </w:p>
    <w:p w:rsidR="00000000" w:rsidDel="00000000" w:rsidP="00000000" w:rsidRDefault="00000000" w:rsidRPr="00000000" w14:paraId="00000020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Give Reason(s) why you desire to obtain your Judges License: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922.0800018310547" w:top="547.000732421875" w:left="432.00000762939453" w:right="649.03808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Nova Mono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