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0.10009765625" w:line="240" w:lineRule="auto"/>
        <w:ind w:left="0" w:right="457.269287109375" w:firstLine="0"/>
        <w:jc w:val="righ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  <w:rtl w:val="0"/>
        </w:rPr>
        <w:t xml:space="preserve">Professional Racking Horse Trainers Association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-298513</wp:posOffset>
            </wp:positionV>
            <wp:extent cx="1495425" cy="1495425"/>
            <wp:effectExtent b="0" l="0" r="0" t="0"/>
            <wp:wrapSquare wrapText="right" distB="19050" distT="19050" distL="19050" distR="1905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954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3.35693359375" w:line="240" w:lineRule="auto"/>
        <w:ind w:left="0" w:right="1948.4771728515625" w:firstLine="0"/>
        <w:jc w:val="righ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7.989999771118164"/>
          <w:szCs w:val="27.989999771118164"/>
          <w:u w:val="none"/>
          <w:shd w:fill="auto" w:val="clear"/>
          <w:vertAlign w:val="baseline"/>
          <w:rtl w:val="0"/>
        </w:rPr>
        <w:t xml:space="preserve">Scholarship Application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28.2568359375" w:line="240" w:lineRule="auto"/>
        <w:ind w:left="18.719940185546875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General Information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1943359375" w:line="274.8900032043457" w:lineRule="auto"/>
        <w:ind w:left="10.0799560546875" w:right="82.55859375" w:hanging="10.079956054687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Name____________________________________________Date of Birth__________________ Current Address________________________________________________________________ Telephone Number_________________________________Email Address_________________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5.0299072265625" w:line="240" w:lineRule="auto"/>
        <w:ind w:left="7.679901123046875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II. Academic Information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200439453125" w:line="274.8900032043457" w:lineRule="auto"/>
        <w:ind w:left="1.199951171875" w:right="0" w:firstLine="5.7600402832031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High School Attended________________________________Date of Graduation____________ What college/university will you attend? Or do you attend?(Name &amp; Address)_______________ ______________________________________________________________________________ What is your major?_____________________________________________________________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5.0299072265625" w:line="240" w:lineRule="auto"/>
        <w:ind w:left="7.679901123046875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III. Activities/Community Service/Awards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200439453125" w:line="274.8900032043457" w:lineRule="auto"/>
        <w:ind w:left="1.199951171875" w:right="120" w:firstLine="6.4799499511718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List your school activities and positions held; your community and church activities; and other achievements and awards. Attach additional sheets if needed. ___________________________ _____________________________________________________________________________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5.0299072265625" w:line="240" w:lineRule="auto"/>
        <w:ind w:left="7.679901123046875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IV. Essay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200439453125" w:line="274.8900032043457" w:lineRule="auto"/>
        <w:ind w:left="10.0799560546875" w:right="435.517578125" w:hanging="4.0800476074218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Write an essay explaining how the Racking Horse and its Industry has had an impact on your life. (Maximum of 500 words)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0299072265625" w:line="240" w:lineRule="auto"/>
        <w:ind w:left="0.959930419921875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____________________________________________________________________________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9.9200439453125" w:line="274.8900032043457" w:lineRule="auto"/>
        <w:ind w:left="0.959930419921875" w:right="0" w:firstLine="3.84002685546875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Applicant’s Signature_______________________________________Date_________________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_____________________________________________________________________________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Scholarship Application Deadline is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1.989999771118164"/>
          <w:szCs w:val="21.989999771118164"/>
          <w:u w:val="single"/>
          <w:shd w:fill="auto" w:val="clear"/>
          <w:vertAlign w:val="baseline"/>
          <w:rtl w:val="0"/>
        </w:rPr>
        <w:t xml:space="preserve">eptember 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3767700195312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Return application, essay and other material to: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3767700195312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Holly Dougal, Secretary - PRHTA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3767700195312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171 Mountain Dr Jacksonville, AL 36265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37661743164062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If you have questions please contact Holly Dougal @ 256-453-2261 or hollydougal@gmail.com</w:t>
      </w:r>
    </w:p>
    <w:sectPr>
      <w:pgSz w:h="15840" w:w="12240" w:orient="portrait"/>
      <w:pgMar w:bottom="2130" w:top="1620" w:left="1437.1200561523438" w:right="140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