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4F1" w:rsidRDefault="00FB64F1" w:rsidP="00FB64F1">
      <w:pPr>
        <w:jc w:val="center"/>
        <w:outlineLvl w:val="0"/>
        <w:rPr>
          <w:sz w:val="32"/>
          <w:szCs w:val="32"/>
        </w:rPr>
      </w:pPr>
      <w:r>
        <w:rPr>
          <w:sz w:val="32"/>
          <w:szCs w:val="32"/>
        </w:rPr>
        <w:t>RHBAA General Membership Minutes</w:t>
      </w:r>
    </w:p>
    <w:p w:rsidR="00FB64F1" w:rsidRDefault="00FB64F1" w:rsidP="00FB64F1">
      <w:pPr>
        <w:jc w:val="center"/>
        <w:outlineLvl w:val="0"/>
        <w:rPr>
          <w:sz w:val="32"/>
          <w:szCs w:val="32"/>
        </w:rPr>
      </w:pPr>
      <w:r>
        <w:rPr>
          <w:sz w:val="32"/>
          <w:szCs w:val="32"/>
        </w:rPr>
        <w:t xml:space="preserve">1:00pm, </w:t>
      </w:r>
    </w:p>
    <w:p w:rsidR="00FB64F1" w:rsidRDefault="00FB64F1" w:rsidP="00FB64F1">
      <w:pPr>
        <w:jc w:val="center"/>
        <w:outlineLvl w:val="0"/>
        <w:rPr>
          <w:sz w:val="32"/>
          <w:szCs w:val="32"/>
        </w:rPr>
      </w:pPr>
      <w:r>
        <w:rPr>
          <w:sz w:val="32"/>
          <w:szCs w:val="32"/>
        </w:rPr>
        <w:t>Saturday, January 30, 2021</w:t>
      </w:r>
    </w:p>
    <w:p w:rsidR="00FB64F1" w:rsidRDefault="00FB64F1" w:rsidP="00FB64F1">
      <w:pPr>
        <w:jc w:val="center"/>
        <w:outlineLvl w:val="0"/>
        <w:rPr>
          <w:sz w:val="32"/>
          <w:szCs w:val="32"/>
        </w:rPr>
      </w:pPr>
    </w:p>
    <w:p w:rsidR="00412B97" w:rsidRDefault="00412B97"/>
    <w:p w:rsidR="00FB64F1" w:rsidRDefault="00FB64F1">
      <w:r>
        <w:t>President Stricklend called the meeting to order.</w:t>
      </w:r>
    </w:p>
    <w:p w:rsidR="00FB64F1" w:rsidRDefault="00FB64F1"/>
    <w:p w:rsidR="00FB64F1" w:rsidRDefault="00FB64F1">
      <w:r>
        <w:t>Invocation was given by Jim Roberts</w:t>
      </w:r>
    </w:p>
    <w:p w:rsidR="00FB64F1" w:rsidRDefault="00FB64F1"/>
    <w:p w:rsidR="00FB64F1" w:rsidRPr="00FB64F1" w:rsidRDefault="00FB64F1">
      <w:pPr>
        <w:rPr>
          <w:u w:val="single"/>
        </w:rPr>
      </w:pPr>
      <w:r w:rsidRPr="00FB64F1">
        <w:rPr>
          <w:u w:val="single"/>
        </w:rPr>
        <w:t>Minutes Approved</w:t>
      </w:r>
    </w:p>
    <w:p w:rsidR="00FB64F1" w:rsidRDefault="00FB64F1">
      <w:r>
        <w:t>A motion was made to approve the minutes for February 22, 2020 meeting.  (1) Danny Musick, (2) Liz McDavid.  Motion carried.</w:t>
      </w:r>
    </w:p>
    <w:p w:rsidR="00FB64F1" w:rsidRDefault="00FB64F1"/>
    <w:p w:rsidR="00FB64F1" w:rsidRPr="00FB64F1" w:rsidRDefault="00FB64F1">
      <w:pPr>
        <w:rPr>
          <w:u w:val="single"/>
        </w:rPr>
      </w:pPr>
      <w:r w:rsidRPr="00FB64F1">
        <w:rPr>
          <w:u w:val="single"/>
        </w:rPr>
        <w:t>Treasurer’s Report</w:t>
      </w:r>
    </w:p>
    <w:p w:rsidR="00FB64F1" w:rsidRDefault="00FB64F1">
      <w:r>
        <w:t>Jim Roberts Presented the Treasurers Report.  After review and discussion, a motion was made by (1) Jim Morris to accept the report.  (2) Darlene Harris.  Motion carried.</w:t>
      </w:r>
    </w:p>
    <w:p w:rsidR="00FB64F1" w:rsidRDefault="00FB64F1"/>
    <w:p w:rsidR="00FB64F1" w:rsidRDefault="00FB64F1">
      <w:pPr>
        <w:rPr>
          <w:u w:val="single"/>
        </w:rPr>
      </w:pPr>
      <w:r w:rsidRPr="00FB64F1">
        <w:rPr>
          <w:u w:val="single"/>
        </w:rPr>
        <w:t>Committee Reports</w:t>
      </w:r>
    </w:p>
    <w:p w:rsidR="00FB64F1" w:rsidRDefault="00FB64F1">
      <w:pPr>
        <w:rPr>
          <w:u w:val="single"/>
        </w:rPr>
      </w:pPr>
    </w:p>
    <w:p w:rsidR="003B1A96" w:rsidRDefault="003B1A96">
      <w:r w:rsidRPr="003B1A96">
        <w:t>Horse Show Committee</w:t>
      </w:r>
      <w:r>
        <w:t>:  President Stricklend explained the Committee should be getting our Show Bill out in the next few weeks.</w:t>
      </w:r>
    </w:p>
    <w:p w:rsidR="003B1A96" w:rsidRDefault="003B1A96"/>
    <w:p w:rsidR="003B1A96" w:rsidRDefault="003B1A96">
      <w:r>
        <w:t>Judges Committee:  Chairman, Ricky Parker explained we are having several new judges to take the test and our old judges are renewing.</w:t>
      </w:r>
    </w:p>
    <w:p w:rsidR="003B1A96" w:rsidRDefault="003B1A96"/>
    <w:p w:rsidR="003B1A96" w:rsidRDefault="003B1A96">
      <w:r>
        <w:t>Rules Committee:  Chairman, Jim Morris no report.</w:t>
      </w:r>
    </w:p>
    <w:p w:rsidR="003B1A96" w:rsidRDefault="003B1A96"/>
    <w:p w:rsidR="003B1A96" w:rsidRDefault="003B1A96">
      <w:r>
        <w:t>Breeders’ Commit</w:t>
      </w:r>
      <w:r w:rsidR="00052AFB">
        <w:t xml:space="preserve">tee:  Chairman, Ronnie Hooker </w:t>
      </w:r>
      <w:r w:rsidR="0059378D">
        <w:t xml:space="preserve">explained that we are now </w:t>
      </w:r>
      <w:r w:rsidR="00340411">
        <w:t>recognized</w:t>
      </w:r>
      <w:r w:rsidR="0059378D">
        <w:t xml:space="preserve"> in Europe as a standing Breed.</w:t>
      </w:r>
    </w:p>
    <w:p w:rsidR="00052AFB" w:rsidRDefault="00052AFB"/>
    <w:p w:rsidR="00340411" w:rsidRDefault="00052AFB">
      <w:r>
        <w:t>Advisory Committee:  Chairman, Mike Etheredge no report.</w:t>
      </w:r>
    </w:p>
    <w:p w:rsidR="00052AFB" w:rsidRDefault="00052AFB"/>
    <w:p w:rsidR="00052AFB" w:rsidRDefault="00052AFB">
      <w:r>
        <w:t xml:space="preserve">President Stricklend </w:t>
      </w:r>
      <w:r w:rsidR="00340411">
        <w:t xml:space="preserve">gave a report concerning the HIO </w:t>
      </w:r>
      <w:r>
        <w:t>in place of Jeffrey Howard.  See attached Letter.</w:t>
      </w:r>
    </w:p>
    <w:p w:rsidR="00340411" w:rsidRDefault="00340411"/>
    <w:p w:rsidR="00340411" w:rsidRDefault="00340411"/>
    <w:p w:rsidR="00340411" w:rsidRPr="00340411" w:rsidRDefault="00340411">
      <w:pPr>
        <w:rPr>
          <w:u w:val="single"/>
        </w:rPr>
      </w:pPr>
      <w:r w:rsidRPr="00340411">
        <w:rPr>
          <w:u w:val="single"/>
        </w:rPr>
        <w:t>Adjourn</w:t>
      </w:r>
    </w:p>
    <w:p w:rsidR="00340411" w:rsidRDefault="00340411"/>
    <w:p w:rsidR="00340411" w:rsidRDefault="00340411">
      <w:r>
        <w:t>Upon the end of discussions, the motion to adjourn was made.  (1) Mike Etheredge, (2) Danny Musick.  Motion carried.</w:t>
      </w:r>
    </w:p>
    <w:p w:rsidR="00340411" w:rsidRDefault="00340411"/>
    <w:p w:rsidR="00340411" w:rsidRDefault="00340411">
      <w:bookmarkStart w:id="0" w:name="_GoBack"/>
      <w:bookmarkEnd w:id="0"/>
    </w:p>
    <w:p w:rsidR="00052AFB" w:rsidRDefault="00052AFB"/>
    <w:p w:rsidR="00052AFB" w:rsidRPr="003B1A96" w:rsidRDefault="00052AFB"/>
    <w:sectPr w:rsidR="00052AFB" w:rsidRPr="003B1A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4F1"/>
    <w:rsid w:val="00052AFB"/>
    <w:rsid w:val="00340411"/>
    <w:rsid w:val="003B1A96"/>
    <w:rsid w:val="00412B97"/>
    <w:rsid w:val="0059378D"/>
    <w:rsid w:val="00FB6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A8CFAF-6A72-4ADE-AE6B-74BC9E43A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64F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10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Taylor, Melisa</dc:creator>
  <cp:keywords/>
  <dc:description/>
  <cp:lastModifiedBy>Taylor, Melisa</cp:lastModifiedBy>
  <cp:revision>3</cp:revision>
  <dcterms:created xsi:type="dcterms:W3CDTF">2021-03-04T15:41:00Z</dcterms:created>
  <dcterms:modified xsi:type="dcterms:W3CDTF">2021-03-04T17:28:00Z</dcterms:modified>
</cp:coreProperties>
</file>