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925AF" w14:textId="3B8C33C4" w:rsidR="00482B29" w:rsidRDefault="00390F1F">
      <w:r>
        <w:t xml:space="preserve">August </w:t>
      </w:r>
      <w:r w:rsidR="00233987">
        <w:t>5</w:t>
      </w:r>
      <w:r>
        <w:t>, 2026</w:t>
      </w:r>
    </w:p>
    <w:p w14:paraId="55001A74" w14:textId="77777777" w:rsidR="00390F1F" w:rsidRDefault="00390F1F"/>
    <w:p w14:paraId="27E5CB7A" w14:textId="7C02B372" w:rsidR="00390F1F" w:rsidRDefault="00390F1F">
      <w:r>
        <w:t>Rule Modification</w:t>
      </w:r>
    </w:p>
    <w:p w14:paraId="52119233" w14:textId="77777777" w:rsidR="00390F1F" w:rsidRDefault="00390F1F"/>
    <w:p w14:paraId="565A0757" w14:textId="3E574E07" w:rsidR="00390F1F" w:rsidRDefault="00390F1F">
      <w:r>
        <w:t>Article VIII Show Division</w:t>
      </w:r>
    </w:p>
    <w:p w14:paraId="20FCBCB4" w14:textId="1F1070BC" w:rsidR="00390F1F" w:rsidRDefault="00390F1F">
      <w:r>
        <w:t>Section 10.6 Juvenile Show Card</w:t>
      </w:r>
    </w:p>
    <w:p w14:paraId="214AE9E1" w14:textId="779F1888" w:rsidR="00390F1F" w:rsidRDefault="00390F1F">
      <w:r>
        <w:t>a.4</w:t>
      </w:r>
    </w:p>
    <w:p w14:paraId="319FFAC4" w14:textId="5BE88590" w:rsidR="00390F1F" w:rsidRDefault="00390F1F">
      <w:r>
        <w:t>Delete last sentence</w:t>
      </w:r>
      <w:proofErr w:type="gramStart"/>
      <w:r>
        <w:t>…..</w:t>
      </w:r>
      <w:proofErr w:type="gramEnd"/>
      <w:r>
        <w:t xml:space="preserve"> </w:t>
      </w:r>
      <w:r w:rsidR="00233987">
        <w:t xml:space="preserve">Juveniles are prohibited from showing stallions in any class designated as Juvenile or Pleasure. </w:t>
      </w:r>
      <w:r>
        <w:t>This includes all divisions of Racking excluding pony classes</w:t>
      </w:r>
    </w:p>
    <w:p w14:paraId="5524E9E3" w14:textId="77777777" w:rsidR="00390F1F" w:rsidRDefault="00390F1F"/>
    <w:p w14:paraId="600AA4E7" w14:textId="3A0CC36B" w:rsidR="00390F1F" w:rsidRDefault="00390F1F">
      <w:r>
        <w:t>To Read As…</w:t>
      </w:r>
    </w:p>
    <w:p w14:paraId="397C4051" w14:textId="07941CAF" w:rsidR="00390F1F" w:rsidRDefault="00390F1F">
      <w:r>
        <w:t xml:space="preserve">Juveniles are prohibited from showing stallions in any </w:t>
      </w:r>
      <w:r w:rsidR="00233987">
        <w:t xml:space="preserve">division of Racking.  This includes all divisions of Racking designated as Juvenile, Pleasure or Open classes with the exception of the Pony classes.   </w:t>
      </w:r>
    </w:p>
    <w:p w14:paraId="108205CD" w14:textId="77777777" w:rsidR="00390F1F" w:rsidRDefault="00390F1F"/>
    <w:p w14:paraId="18FC5AD5" w14:textId="77777777" w:rsidR="00390F1F" w:rsidRDefault="00390F1F"/>
    <w:p w14:paraId="304886BE" w14:textId="77777777" w:rsidR="00390F1F" w:rsidRDefault="00390F1F"/>
    <w:p w14:paraId="096FADA2" w14:textId="6B2B1DEA" w:rsidR="00390F1F" w:rsidRDefault="00390F1F">
      <w:r>
        <w:t>Respectfully,</w:t>
      </w:r>
    </w:p>
    <w:p w14:paraId="3709A155" w14:textId="77777777" w:rsidR="00390F1F" w:rsidRDefault="00390F1F"/>
    <w:p w14:paraId="302756E6" w14:textId="187B6ADA" w:rsidR="00390F1F" w:rsidRDefault="00390F1F">
      <w:r>
        <w:t>Jim Morris</w:t>
      </w:r>
    </w:p>
    <w:p w14:paraId="2330F2FC" w14:textId="6117C216" w:rsidR="00390F1F" w:rsidRDefault="00390F1F">
      <w:r>
        <w:t>Cc:</w:t>
      </w:r>
      <w:r>
        <w:tab/>
        <w:t>RHBAA Office</w:t>
      </w:r>
    </w:p>
    <w:p w14:paraId="5C1AA910" w14:textId="62343E83" w:rsidR="00390F1F" w:rsidRDefault="00390F1F">
      <w:r>
        <w:tab/>
        <w:t>Bill Strickland, RHBAA President</w:t>
      </w:r>
    </w:p>
    <w:sectPr w:rsidR="0039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F1F"/>
    <w:rsid w:val="000800ED"/>
    <w:rsid w:val="000C03CC"/>
    <w:rsid w:val="00233987"/>
    <w:rsid w:val="00390F1F"/>
    <w:rsid w:val="00482B29"/>
    <w:rsid w:val="00AC29A7"/>
    <w:rsid w:val="00C7011A"/>
    <w:rsid w:val="00DD4512"/>
    <w:rsid w:val="00E52EE0"/>
    <w:rsid w:val="00F2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E13FA"/>
  <w15:chartTrackingRefBased/>
  <w15:docId w15:val="{080BD43E-5A81-4E54-ABDD-C792DD692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0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F1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F1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F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F1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F1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F1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F1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F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F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F1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F1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F1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F1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F1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F1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F1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F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F1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F1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F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F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F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F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F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F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F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496</Characters>
  <Application>Microsoft Office Word</Application>
  <DocSecurity>4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Dawson, Marissa</cp:lastModifiedBy>
  <cp:revision>2</cp:revision>
  <cp:lastPrinted>2026-08-05T16:01:00Z</cp:lastPrinted>
  <dcterms:created xsi:type="dcterms:W3CDTF">2026-08-06T15:45:00Z</dcterms:created>
  <dcterms:modified xsi:type="dcterms:W3CDTF">2026-08-06T15:45:00Z</dcterms:modified>
</cp:coreProperties>
</file>